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3795" w14:textId="77777777" w:rsidR="00FC33EA" w:rsidRDefault="00FC33EA" w:rsidP="00FC33EA">
      <w:r>
        <w:t>NHÀ HÁT VOH - NƠI HỘI TỤ NHỮNG SỰ KIỆN VĂN HOÁ NGHỆ THUẬT ĐẶC SẮC</w:t>
      </w:r>
    </w:p>
    <w:p w14:paraId="01293D5A" w14:textId="77777777" w:rsidR="00FC33EA" w:rsidRDefault="00FC33EA" w:rsidP="00FC33EA"/>
    <w:p w14:paraId="26236097" w14:textId="77777777" w:rsidR="00FC33EA" w:rsidRDefault="00FC33EA" w:rsidP="00FC33EA">
      <w:proofErr w:type="spellStart"/>
      <w:r>
        <w:t>Nằm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 1,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hát</w:t>
      </w:r>
      <w:proofErr w:type="spellEnd"/>
      <w:r>
        <w:t xml:space="preserve"> VOH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bị </w:t>
      </w:r>
      <w:proofErr w:type="spellStart"/>
      <w:r>
        <w:t>âm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,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hiện </w:t>
      </w:r>
      <w:proofErr w:type="spellStart"/>
      <w:r>
        <w:t>đại</w:t>
      </w:r>
      <w:proofErr w:type="spellEnd"/>
      <w:r>
        <w:t xml:space="preserve">,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VOH sang </w:t>
      </w:r>
      <w:proofErr w:type="spellStart"/>
      <w:r>
        <w:t>trọng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300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14:paraId="363D51DB" w14:textId="77777777" w:rsidR="00FC33EA" w:rsidRDefault="00FC33EA" w:rsidP="00FC33EA"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xuất </w:t>
      </w:r>
      <w:proofErr w:type="spellStart"/>
      <w:r>
        <w:t>âm</w:t>
      </w:r>
      <w:proofErr w:type="spellEnd"/>
      <w:r>
        <w:t xml:space="preserve"> </w:t>
      </w:r>
      <w:proofErr w:type="spellStart"/>
      <w:r>
        <w:t>nhạc</w:t>
      </w:r>
      <w:proofErr w:type="spellEnd"/>
      <w:r>
        <w:t xml:space="preserve"> có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Đài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TPHCM VOH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xuất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nhạc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(</w:t>
      </w:r>
      <w:proofErr w:type="spellStart"/>
      <w:r>
        <w:t>sẽ</w:t>
      </w:r>
      <w:proofErr w:type="spellEnd"/>
      <w:r>
        <w:t xml:space="preserve"> được </w:t>
      </w:r>
      <w:proofErr w:type="spellStart"/>
      <w:r>
        <w:t>thu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,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sóng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digital của VOH)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</w:t>
      </w:r>
    </w:p>
    <w:p w14:paraId="697A0B18" w14:textId="77777777" w:rsidR="00FC33EA" w:rsidRDefault="00FC33EA" w:rsidP="00FC33EA"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cáo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thanh</w:t>
      </w:r>
      <w:proofErr w:type="spellEnd"/>
    </w:p>
    <w:p w14:paraId="0A0899A6" w14:textId="77777777" w:rsidR="00FC33EA" w:rsidRDefault="00FC33EA" w:rsidP="00FC33EA"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số 03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Chiểu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Kao, </w:t>
      </w:r>
      <w:proofErr w:type="spellStart"/>
      <w:r>
        <w:t>quận</w:t>
      </w:r>
      <w:proofErr w:type="spellEnd"/>
      <w:r>
        <w:t xml:space="preserve"> 1</w:t>
      </w:r>
    </w:p>
    <w:p w14:paraId="06FB276F" w14:textId="77777777" w:rsidR="00FC33EA" w:rsidRDefault="00FC33EA" w:rsidP="00FC33EA"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3.8293262</w:t>
      </w:r>
    </w:p>
    <w:p w14:paraId="16B5A1D2" w14:textId="26246B61" w:rsidR="00E07E27" w:rsidRDefault="00FC33EA" w:rsidP="00FC33EA">
      <w:r>
        <w:t>Email: ttqcdvpt@vohad.com.vn</w:t>
      </w:r>
    </w:p>
    <w:sectPr w:rsidR="00E0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C8"/>
    <w:rsid w:val="000D14C8"/>
    <w:rsid w:val="003578E4"/>
    <w:rsid w:val="00F8130B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10F1"/>
  <w15:chartTrackingRefBased/>
  <w15:docId w15:val="{D845384D-DE93-4C1B-AB29-D1EBDDE0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Đức Tin</dc:creator>
  <cp:keywords/>
  <dc:description/>
  <cp:lastModifiedBy>Đinh Đức Tin</cp:lastModifiedBy>
  <cp:revision>2</cp:revision>
  <dcterms:created xsi:type="dcterms:W3CDTF">2024-04-17T08:30:00Z</dcterms:created>
  <dcterms:modified xsi:type="dcterms:W3CDTF">2024-04-17T08:30:00Z</dcterms:modified>
</cp:coreProperties>
</file>